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D" w:rsidRPr="001B143D" w:rsidRDefault="001B143D" w:rsidP="001B14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B143D">
        <w:rPr>
          <w:rFonts w:ascii="Times New Roman" w:hAnsi="Times New Roman" w:cs="Times New Roman"/>
          <w:b/>
          <w:sz w:val="26"/>
          <w:szCs w:val="26"/>
        </w:rPr>
        <w:t>Примерное меню для двухразового питания обучающихся (завтрак и обед)</w:t>
      </w:r>
      <w:proofErr w:type="gramEnd"/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День</w:t>
      </w:r>
      <w:r w:rsidRPr="00016A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7ED1">
        <w:rPr>
          <w:rFonts w:ascii="Times New Roman" w:hAnsi="Times New Roman" w:cs="Times New Roman"/>
          <w:sz w:val="24"/>
          <w:szCs w:val="24"/>
        </w:rPr>
        <w:t>вторник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sz w:val="24"/>
          <w:szCs w:val="24"/>
        </w:rPr>
        <w:t>: первая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>: осень-зима</w:t>
      </w:r>
    </w:p>
    <w:p w:rsidR="00BA7ED1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: дети 7-11лет 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4742" w:type="dxa"/>
        <w:tblInd w:w="534" w:type="dxa"/>
        <w:tblLayout w:type="fixed"/>
        <w:tblLook w:val="04A0"/>
      </w:tblPr>
      <w:tblGrid>
        <w:gridCol w:w="1559"/>
        <w:gridCol w:w="1984"/>
        <w:gridCol w:w="851"/>
        <w:gridCol w:w="831"/>
        <w:gridCol w:w="856"/>
        <w:gridCol w:w="14"/>
        <w:gridCol w:w="761"/>
        <w:gridCol w:w="789"/>
        <w:gridCol w:w="860"/>
        <w:gridCol w:w="772"/>
        <w:gridCol w:w="625"/>
        <w:gridCol w:w="569"/>
        <w:gridCol w:w="713"/>
        <w:gridCol w:w="567"/>
        <w:gridCol w:w="567"/>
        <w:gridCol w:w="567"/>
        <w:gridCol w:w="569"/>
        <w:gridCol w:w="568"/>
        <w:gridCol w:w="710"/>
        <w:gridCol w:w="10"/>
      </w:tblGrid>
      <w:tr w:rsidR="00BA7ED1" w:rsidRPr="00BA7ED1" w:rsidTr="005A4592">
        <w:trPr>
          <w:gridAfter w:val="1"/>
          <w:wAfter w:w="10" w:type="dxa"/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BA7ED1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  <w:r w:rsidRPr="00BA7ED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Прием пищи, наименование блюд, состав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Брутто (г)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 xml:space="preserve">Нетто  (г) 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Масса порци</w:t>
            </w:r>
            <w:proofErr w:type="gramStart"/>
            <w:r w:rsidRPr="00BA7ED1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BA7ED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7ED1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BA7ED1">
              <w:rPr>
                <w:rFonts w:ascii="Times New Roman" w:eastAsia="Times New Roman" w:hAnsi="Times New Roman" w:cs="Times New Roman"/>
              </w:rPr>
              <w:t>. цен</w:t>
            </w:r>
            <w:proofErr w:type="gramStart"/>
            <w:r w:rsidRPr="00BA7ED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A7ED1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Pr="00BA7ED1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BA7ED1">
              <w:rPr>
                <w:rFonts w:ascii="Times New Roman" w:eastAsia="Times New Roman" w:hAnsi="Times New Roman" w:cs="Times New Roman"/>
              </w:rPr>
              <w:t>кал)</w:t>
            </w:r>
          </w:p>
        </w:tc>
        <w:tc>
          <w:tcPr>
            <w:tcW w:w="3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витамины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минеральные вещества</w:t>
            </w:r>
          </w:p>
        </w:tc>
      </w:tr>
      <w:tr w:rsidR="00BA7ED1" w:rsidRPr="00BA7ED1" w:rsidTr="005A4592">
        <w:trPr>
          <w:gridAfter w:val="1"/>
          <w:wAfter w:w="10" w:type="dxa"/>
          <w:trHeight w:val="749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Белки (г)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Жиры (г)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A7ED1">
              <w:rPr>
                <w:rFonts w:ascii="Times New Roman" w:eastAsia="Times New Roman" w:hAnsi="Times New Roman" w:cs="Times New Roman"/>
              </w:rPr>
              <w:t>Угле</w:t>
            </w:r>
            <w:proofErr w:type="gramEnd"/>
            <w:r w:rsidRPr="00BA7ED1">
              <w:rPr>
                <w:rFonts w:ascii="Times New Roman" w:eastAsia="Times New Roman" w:hAnsi="Times New Roman" w:cs="Times New Roman"/>
              </w:rPr>
              <w:t xml:space="preserve"> - воды</w:t>
            </w: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В¹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В²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  <w:lang w:val="en-US"/>
              </w:rPr>
              <w:t>pp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A7ED1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7ED1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7ED1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BA7E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7ED1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7ED1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BA7E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BA7ED1" w:rsidRPr="00BA7ED1" w:rsidTr="005A4592">
        <w:trPr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  2, неделя 1</w:t>
            </w:r>
          </w:p>
        </w:tc>
      </w:tr>
      <w:tr w:rsidR="00BA7ED1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Завтрак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54-2т-2020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Запеканка из творога с морковью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200</w:t>
            </w:r>
            <w:r w:rsidR="00FC750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358,3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BA7ED1" w:rsidRPr="00BA7ED1" w:rsidTr="005A4592">
        <w:trPr>
          <w:gridAfter w:val="1"/>
          <w:wAfter w:w="10" w:type="dxa"/>
          <w:trHeight w:val="375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Крупа манная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20,0</w:t>
            </w:r>
          </w:p>
        </w:tc>
        <w:tc>
          <w:tcPr>
            <w:tcW w:w="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20,0 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7ED1" w:rsidRPr="00BA7ED1" w:rsidTr="005A4592">
        <w:trPr>
          <w:gridAfter w:val="1"/>
          <w:wAfter w:w="10" w:type="dxa"/>
          <w:trHeight w:val="375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82,5 % м.д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.ж</w:t>
            </w:r>
            <w:proofErr w:type="gramEnd"/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375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Молоко 3,2 % м.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д.ж</w:t>
            </w:r>
            <w:proofErr w:type="gramEnd"/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453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морковь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125,3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Сметана 15,0 %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Творог 9% м.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Сухари панировочные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44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Яйцо куриное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ED1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Повидло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C750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BA7ED1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7ED1" w:rsidRPr="00BA7ED1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5A459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92" w:rsidRPr="00BA7ED1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Мандарин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92" w:rsidRPr="00396875" w:rsidRDefault="005A459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Хлеб в </w:t>
            </w:r>
            <w:r w:rsidRPr="0022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ассортименте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30,0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2,3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0,3 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11,5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57,9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0,05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0,0</w:t>
            </w: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  <w:r w:rsidR="00221E14"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221E14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9,9 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26,1</w:t>
            </w: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CB7FB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0,6 </w:t>
            </w:r>
          </w:p>
        </w:tc>
      </w:tr>
      <w:tr w:rsidR="00CB7FB2" w:rsidRPr="00BA7ED1" w:rsidTr="005A4592">
        <w:trPr>
          <w:gridAfter w:val="1"/>
          <w:wAfter w:w="10" w:type="dxa"/>
          <w:trHeight w:val="4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54-1гн-2020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Чай черный байховый (без сахара)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Чай черный байховый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завтрак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535,0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21,2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70,</w:t>
            </w:r>
            <w:r w:rsidR="00C839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5A4592" w:rsidP="001F6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514,</w:t>
            </w:r>
            <w:r w:rsidR="001F65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221E14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221E14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221E14" w:rsidRDefault="005A4592" w:rsidP="00221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293,1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105,55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357,15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221E14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3,8</w:t>
            </w:r>
            <w:r w:rsidR="00CB7FB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221E14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1E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58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54-13з-2020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Салат из свеклы отварной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0,81 </w:t>
            </w:r>
          </w:p>
        </w:tc>
      </w:tr>
      <w:tr w:rsidR="00CB7FB2" w:rsidRPr="00BA7ED1" w:rsidTr="005A4592">
        <w:trPr>
          <w:gridAfter w:val="1"/>
          <w:wAfter w:w="10" w:type="dxa"/>
          <w:trHeight w:val="23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свекла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0,2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0,2 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96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54-3с-2020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Рассольник ленинградский (со сметаной)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200,0/</w:t>
            </w:r>
          </w:p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рисовая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Лук репчатый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Морковь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Огурец соленый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54-9г-2020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Рагу из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B7FB2" w:rsidRPr="00BA7ED1" w:rsidTr="005A4592">
        <w:trPr>
          <w:gridAfter w:val="1"/>
          <w:wAfter w:w="10" w:type="dxa"/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Лук репчатый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7FB2" w:rsidRPr="00BA7ED1" w:rsidTr="005A4592">
        <w:trPr>
          <w:gridAfter w:val="1"/>
          <w:wAfter w:w="10" w:type="dxa"/>
          <w:trHeight w:val="4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24,0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54-7м-2020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Шницель из говядины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</w:t>
            </w:r>
            <w:proofErr w:type="gramStart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51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Говядина 1 категории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Сухари панировочные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25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54-1соус-2020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Соус сметанный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CB7FB2" w:rsidRPr="00BA7ED1" w:rsidTr="005A4592">
        <w:trPr>
          <w:gridAfter w:val="1"/>
          <w:wAfter w:w="10" w:type="dxa"/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315"/>
        </w:trPr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Сметана 15%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7FB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7FB2" w:rsidRPr="00BA7ED1" w:rsidRDefault="00CB7FB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3722" w:rsidRPr="00BA7ED1" w:rsidTr="005A4592">
        <w:trPr>
          <w:gridAfter w:val="1"/>
          <w:wAfter w:w="10" w:type="dxa"/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722" w:rsidRPr="00221E14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1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хлеб в ассортименте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221E14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22" w:rsidRPr="00FB545E" w:rsidRDefault="00733722" w:rsidP="005A4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54-7хн-2020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сухофруктов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45E">
              <w:rPr>
                <w:rFonts w:ascii="Times New Roman" w:eastAsia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FB545E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обед</w:t>
            </w:r>
          </w:p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BA7E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Pr="00BA7E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C839C5" w:rsidP="006F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26,65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29,98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BA7ED1" w:rsidRDefault="00733722" w:rsidP="00906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</w:t>
            </w:r>
            <w:r w:rsidR="00906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6F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3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0,45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46,25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221E14" w:rsidRDefault="00221E14" w:rsidP="00906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906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131,2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432,2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733722" w:rsidRPr="00BA7ED1" w:rsidTr="005A4592">
        <w:trPr>
          <w:gridAfter w:val="1"/>
          <w:wAfter w:w="10" w:type="dxa"/>
          <w:trHeight w:val="3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7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 завтрак и обед</w:t>
            </w:r>
          </w:p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73372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E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22" w:rsidRPr="00BA7ED1" w:rsidRDefault="005A4592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C839C5" w:rsidP="006F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47,85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906194" w:rsidP="00BA7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46,28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906194" w:rsidP="006F40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165,55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3722" w:rsidRPr="00BA7ED1" w:rsidRDefault="005A4592" w:rsidP="00906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C83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92,9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733722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0,7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5A4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820</w:t>
            </w:r>
            <w:r w:rsid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  <w:r w:rsidR="00733722" w:rsidRPr="00221E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5A4592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722" w:rsidRPr="00221E14" w:rsidRDefault="005A4592" w:rsidP="009061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</w:t>
            </w:r>
            <w:r w:rsidR="00906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236,75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906194" w:rsidP="00BA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789,35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722" w:rsidRPr="00221E14" w:rsidRDefault="00221E14" w:rsidP="00906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9,</w:t>
            </w:r>
            <w:r w:rsidR="009061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5A45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1B143D" w:rsidRDefault="001B143D"/>
    <w:sectPr w:rsidR="001B143D" w:rsidSect="001B14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85"/>
    <w:rsid w:val="00171185"/>
    <w:rsid w:val="001B143D"/>
    <w:rsid w:val="001F65CD"/>
    <w:rsid w:val="00221E14"/>
    <w:rsid w:val="005A4592"/>
    <w:rsid w:val="0067716E"/>
    <w:rsid w:val="006B2892"/>
    <w:rsid w:val="006F4089"/>
    <w:rsid w:val="00733722"/>
    <w:rsid w:val="00906194"/>
    <w:rsid w:val="00AB7F1B"/>
    <w:rsid w:val="00AC42A1"/>
    <w:rsid w:val="00BA7ED1"/>
    <w:rsid w:val="00C839C5"/>
    <w:rsid w:val="00CB7FB2"/>
    <w:rsid w:val="00D50990"/>
    <w:rsid w:val="00E5272A"/>
    <w:rsid w:val="00EC4BE3"/>
    <w:rsid w:val="00F94FDF"/>
    <w:rsid w:val="00FC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A7E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Александра Владимировна</dc:creator>
  <cp:lastModifiedBy>Бухгалтер</cp:lastModifiedBy>
  <cp:revision>7</cp:revision>
  <cp:lastPrinted>2020-08-28T01:19:00Z</cp:lastPrinted>
  <dcterms:created xsi:type="dcterms:W3CDTF">2020-08-25T06:17:00Z</dcterms:created>
  <dcterms:modified xsi:type="dcterms:W3CDTF">2020-08-28T01:20:00Z</dcterms:modified>
</cp:coreProperties>
</file>